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0A7" w:rsidRDefault="003800A7" w:rsidP="003800A7"/>
    <w:p w:rsidR="003800A7" w:rsidRDefault="003800A7" w:rsidP="003800A7">
      <w:r>
        <w:t xml:space="preserve">                                                                                                                                                                                     Приложение к распоряжению</w:t>
      </w:r>
    </w:p>
    <w:p w:rsidR="003800A7" w:rsidRDefault="003800A7" w:rsidP="003800A7">
      <w:r>
        <w:t xml:space="preserve">                                                                                                                                                                                     Главы Романовского сельсовета</w:t>
      </w:r>
    </w:p>
    <w:p w:rsidR="003800A7" w:rsidRDefault="003800A7" w:rsidP="003800A7">
      <w:r>
        <w:t xml:space="preserve">                                                                                                                                                                                      От  04.05.2011г. №   30 а</w:t>
      </w:r>
    </w:p>
    <w:p w:rsidR="003800A7" w:rsidRDefault="003800A7" w:rsidP="003800A7">
      <w:pPr>
        <w:rPr>
          <w:b/>
        </w:rPr>
      </w:pPr>
    </w:p>
    <w:p w:rsidR="003800A7" w:rsidRDefault="003800A7" w:rsidP="003800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ГРАФИК</w:t>
      </w:r>
    </w:p>
    <w:p w:rsidR="003800A7" w:rsidRDefault="003800A7" w:rsidP="003800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Проведения аттестации муниципальных  служащих</w:t>
      </w:r>
    </w:p>
    <w:p w:rsidR="003800A7" w:rsidRDefault="003800A7" w:rsidP="003800A7">
      <w:pPr>
        <w:rPr>
          <w:sz w:val="28"/>
          <w:szCs w:val="28"/>
        </w:rPr>
      </w:pPr>
    </w:p>
    <w:p w:rsidR="003800A7" w:rsidRDefault="003800A7" w:rsidP="003800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 Романовского сельсовета</w:t>
      </w:r>
    </w:p>
    <w:p w:rsidR="003800A7" w:rsidRDefault="003800A7" w:rsidP="003800A7">
      <w:pPr>
        <w:jc w:val="center"/>
        <w:rPr>
          <w:b/>
          <w:sz w:val="28"/>
          <w:szCs w:val="28"/>
        </w:rPr>
      </w:pPr>
    </w:p>
    <w:p w:rsidR="003800A7" w:rsidRDefault="003800A7" w:rsidP="003800A7">
      <w:pPr>
        <w:jc w:val="center"/>
        <w:rPr>
          <w:b/>
          <w:sz w:val="28"/>
          <w:szCs w:val="28"/>
        </w:rPr>
      </w:pP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72"/>
        <w:gridCol w:w="2223"/>
        <w:gridCol w:w="1598"/>
        <w:gridCol w:w="1598"/>
        <w:gridCol w:w="2109"/>
        <w:gridCol w:w="1969"/>
        <w:gridCol w:w="2173"/>
        <w:gridCol w:w="1676"/>
      </w:tblGrid>
      <w:tr w:rsidR="003800A7" w:rsidTr="003800A7"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0A7" w:rsidRDefault="003800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Ф.И.О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0A7" w:rsidRDefault="003800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Кем работает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0A7" w:rsidRDefault="003800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проведения аттестации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0A7" w:rsidRDefault="003800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время проведения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0A7" w:rsidRDefault="003800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 проведения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0A7" w:rsidRDefault="003800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представления документов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0A7" w:rsidRDefault="003800A7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ответственный</w:t>
            </w:r>
            <w:proofErr w:type="gramEnd"/>
            <w:r>
              <w:rPr>
                <w:sz w:val="28"/>
                <w:szCs w:val="28"/>
              </w:rPr>
              <w:t xml:space="preserve"> за представление документов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0A7" w:rsidRDefault="003800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подпись в </w:t>
            </w:r>
            <w:proofErr w:type="spellStart"/>
            <w:r>
              <w:rPr>
                <w:sz w:val="28"/>
                <w:szCs w:val="28"/>
              </w:rPr>
              <w:t>ознаком</w:t>
            </w:r>
            <w:proofErr w:type="spellEnd"/>
          </w:p>
          <w:p w:rsidR="003800A7" w:rsidRDefault="003800A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лении</w:t>
            </w:r>
            <w:proofErr w:type="spellEnd"/>
          </w:p>
        </w:tc>
      </w:tr>
      <w:tr w:rsidR="003800A7" w:rsidTr="003800A7"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0A7" w:rsidRDefault="003800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Кузьмина Елена Анатольевна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0A7" w:rsidRDefault="003800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 администрации      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0A7" w:rsidRDefault="003800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27.06.11г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0A7" w:rsidRDefault="003800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14-00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0A7" w:rsidRDefault="003800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</w:t>
            </w:r>
          </w:p>
          <w:p w:rsidR="003800A7" w:rsidRDefault="003800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Романовского сельсовета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0A7" w:rsidRDefault="003800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10.05.11г.</w:t>
            </w:r>
          </w:p>
        </w:tc>
        <w:tc>
          <w:tcPr>
            <w:tcW w:w="2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0A7" w:rsidRDefault="003800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Кузьмина Е.А.- специалист администрации</w:t>
            </w: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A7" w:rsidRDefault="003800A7">
            <w:pPr>
              <w:rPr>
                <w:sz w:val="28"/>
                <w:szCs w:val="28"/>
              </w:rPr>
            </w:pPr>
          </w:p>
        </w:tc>
      </w:tr>
      <w:tr w:rsidR="003800A7" w:rsidTr="003800A7"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0A7" w:rsidRDefault="003800A7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Жуль</w:t>
            </w:r>
            <w:proofErr w:type="gramEnd"/>
            <w:r>
              <w:rPr>
                <w:sz w:val="28"/>
                <w:szCs w:val="28"/>
              </w:rPr>
              <w:t xml:space="preserve"> Валентина Григорьевна 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0A7" w:rsidRDefault="003800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Специалист - гл. бухгалтер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0A7" w:rsidRDefault="003800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27.06.11г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0A7" w:rsidRDefault="003800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14-30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0A7" w:rsidRDefault="003800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</w:t>
            </w:r>
          </w:p>
          <w:p w:rsidR="003800A7" w:rsidRDefault="003800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Романовского сельсовета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0A7" w:rsidRDefault="003800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10.05.11г.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0A7" w:rsidRDefault="003800A7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0A7" w:rsidRDefault="003800A7">
            <w:pPr>
              <w:rPr>
                <w:sz w:val="28"/>
                <w:szCs w:val="28"/>
              </w:rPr>
            </w:pPr>
          </w:p>
        </w:tc>
      </w:tr>
      <w:tr w:rsidR="003800A7" w:rsidTr="003800A7"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0A7" w:rsidRDefault="003800A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Скрипникова</w:t>
            </w:r>
            <w:proofErr w:type="spellEnd"/>
            <w:r>
              <w:rPr>
                <w:sz w:val="28"/>
                <w:szCs w:val="28"/>
              </w:rPr>
              <w:t xml:space="preserve"> Валентина Николаевна 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0A7" w:rsidRDefault="003800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Специалист  землеустроитель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0A7" w:rsidRDefault="003800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27.06.11г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0A7" w:rsidRDefault="003800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15-00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0A7" w:rsidRDefault="003800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</w:t>
            </w:r>
          </w:p>
          <w:p w:rsidR="003800A7" w:rsidRDefault="003800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Романовского  сельсовета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0A7" w:rsidRDefault="003800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10.05.11г.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0A7" w:rsidRDefault="003800A7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0A7" w:rsidRDefault="003800A7">
            <w:pPr>
              <w:rPr>
                <w:sz w:val="28"/>
                <w:szCs w:val="28"/>
              </w:rPr>
            </w:pPr>
          </w:p>
        </w:tc>
      </w:tr>
    </w:tbl>
    <w:p w:rsidR="003800A7" w:rsidRDefault="003800A7" w:rsidP="003800A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AC401A" w:rsidRDefault="00AC401A"/>
    <w:sectPr w:rsidR="00AC401A" w:rsidSect="003800A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00A7"/>
    <w:rsid w:val="003800A7"/>
    <w:rsid w:val="00AC40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0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44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1208</Characters>
  <Application>Microsoft Office Word</Application>
  <DocSecurity>0</DocSecurity>
  <Lines>10</Lines>
  <Paragraphs>2</Paragraphs>
  <ScaleCrop>false</ScaleCrop>
  <Company>Reanimator Extreme Edition</Company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2013-12-11T05:04:00Z</dcterms:created>
  <dcterms:modified xsi:type="dcterms:W3CDTF">2013-12-11T05:04:00Z</dcterms:modified>
</cp:coreProperties>
</file>